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DDF5564" w:rsidR="00FC0766" w:rsidRPr="00395BBB" w:rsidRDefault="005A6D2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19, 2026 - January 25,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8D29771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D89620F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E15738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A06FAD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D31F6C2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755842A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F38677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D8B4CA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9410BB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5FB939F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4859F98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95B774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61E28A2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1B28D79" w:rsidR="00BC664A" w:rsidRPr="00395BBB" w:rsidRDefault="005A6D2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6D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6D24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