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63F31E6" w:rsidR="00FC0766" w:rsidRPr="00395BBB" w:rsidRDefault="00AB3D3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28, 2025 - January 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D17E02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F3F58D0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47B183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D5D6763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95BC92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CF85A1B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73B485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60756F7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CF5BA1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A95CA22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03F375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D3648B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33C236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8BD6BD1" w:rsidR="00BC664A" w:rsidRPr="00395BBB" w:rsidRDefault="00AB3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3D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3D3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