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D46CB12" w:rsidR="00FC0766" w:rsidRPr="00395BBB" w:rsidRDefault="00F625B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23, 2025 - November 29,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ADF494A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841E8C4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BE78009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703EAA8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0F5074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560E34D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EDBE531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0729200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87974A3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F1FB7BF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A9AE5C6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0F5494C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48FB31F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AF0F27B" w:rsidR="00BC664A" w:rsidRPr="00395BBB" w:rsidRDefault="00F625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625B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625B6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