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C24A7A" w:rsidR="00FC0766" w:rsidRPr="00395BBB" w:rsidRDefault="00E926A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17, 2025 - November 23,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048E89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D53A04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903737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11E706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2A5D7F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A33027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0CAF4A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7CD9FE4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B002B1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8E5ECF2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F10310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F73BB6E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EC4459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23D3E6" w:rsidR="00BC664A" w:rsidRPr="00395BBB" w:rsidRDefault="00E926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26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26A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