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4001CD" w:rsidR="00FC0766" w:rsidRPr="00395BBB" w:rsidRDefault="009A1DD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1, 2025 - September 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6D1D9E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012875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935EF8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CFAAEF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FED56B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D422605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F4BF529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7D9D58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35B905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70362E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8D6483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DC3E964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2EBD03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5E63F65" w:rsidR="00BC664A" w:rsidRPr="00395BBB" w:rsidRDefault="009A1D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1D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A1DD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