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BD27B1" w:rsidR="00FC0766" w:rsidRPr="00395BBB" w:rsidRDefault="00AB4BD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24, 2025 - August 30,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E9CC01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9FAE345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C6C5CC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8B5A028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81C1E1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A721DEF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21156A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9027E1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3FBB9D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AB5681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504061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F7F5B6C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FBA402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825DF6C" w:rsidR="00BC664A" w:rsidRPr="00395BBB" w:rsidRDefault="00AB4BD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4B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4BD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