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5E1521" w:rsidR="00FC0766" w:rsidRPr="00395BBB" w:rsidRDefault="00BF331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21, 2025 - July 27,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79088A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CD3FF4B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00601D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C98043F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2988C3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6D04529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FBC908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674C50A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CDB7B46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FF7598D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B72756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D513CC2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1864AC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2E29864" w:rsidR="00BC664A" w:rsidRPr="00395BBB" w:rsidRDefault="00BF331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33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F331B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