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79CBBF" w:rsidR="00FC0766" w:rsidRPr="00395BBB" w:rsidRDefault="004948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14, 2025 - July 20,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5090C7B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DCF4166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A11518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853D45D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14E3EB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144C62E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D7E6CC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2F41B6F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9B6EBF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07C3263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C480A8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DA500E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01EBC7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550595" w:rsidR="00BC664A" w:rsidRPr="00395BBB" w:rsidRDefault="0049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48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948A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