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80141D" w:rsidR="00FC0766" w:rsidRPr="00395BBB" w:rsidRDefault="0017412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24, 2025 - March 30,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F7C061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E9BC3C0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A92EF6B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4739987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3E5C81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1EF933E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A7EE18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C46B4C9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C664FD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53317A8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C5257C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DBF7D66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5AF309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008D924" w:rsidR="00BC664A" w:rsidRPr="00395BBB" w:rsidRDefault="001741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41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7412F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