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DC22479" w:rsidR="00FC0766" w:rsidRPr="00395BBB" w:rsidRDefault="00D62C6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9, 2025 - March 15,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A67885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7447540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87A6E30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E2E7941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70D2012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8AE0E95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03574EC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7C51EEE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14D4A24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24A20FF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77C889E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D229969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C125A2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B20F984" w:rsidR="00BC664A" w:rsidRPr="00395BBB" w:rsidRDefault="00D62C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62C6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62C64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