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9E55A3" w:rsidR="00FC0766" w:rsidRPr="00395BBB" w:rsidRDefault="00F973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23, 2025 - March 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6FA1EF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EC91139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3740CA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29F619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380836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A90842B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1A75CC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8914D3D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F983C2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1DA6E20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D9FE9E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3731B29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B2719F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338FF0" w:rsidR="00BC664A" w:rsidRPr="00395BBB" w:rsidRDefault="00F97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73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734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