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5DB338" w:rsidR="00FC0766" w:rsidRPr="00395BBB" w:rsidRDefault="00681EE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10, 2025 - February 16,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E270577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8EE3445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1674CFD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6EB0216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7E768D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F76AE7C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FCC3823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8CCB891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B9F1DF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7CEE868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83376B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B90D2C7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9DB09D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9C35223" w:rsidR="00BC664A" w:rsidRPr="00395BBB" w:rsidRDefault="00681E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81EE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81EEA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