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ED331B4" w:rsidR="00FC0766" w:rsidRPr="00395BBB" w:rsidRDefault="002C438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20, 2025 - January 26,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B7BE7F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52A8C23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DD83F0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C9F8690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D8C2C4F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7B51A43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C4C2BE6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FF7E4FD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62D50F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ABC7A68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DBC56AE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7051E82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D542DB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8DEDB85" w:rsidR="00BC664A" w:rsidRPr="00395BBB" w:rsidRDefault="002C43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C438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C438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