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152BEF" w:rsidR="00FC0766" w:rsidRPr="00395BBB" w:rsidRDefault="00A933B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19, 2025 - January 25,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169364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0120013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1442DD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F93F95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9B7474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D06DA11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7849B3E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4D55882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5850D0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1B95E1D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D485D7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24F9EC9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DF62C5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2101306" w:rsidR="00BC664A" w:rsidRPr="00395BBB" w:rsidRDefault="00A933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33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933B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