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8F6FBD" w:rsidR="00FC0766" w:rsidRPr="00395BBB" w:rsidRDefault="003777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13, 2025 - January 19,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8633B2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2C485C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A9DEB3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85B91E2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3B89D7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F57367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CAFB31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1E585B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8745EE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D35E45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38C611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B0381D1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CC4B71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56BA63" w:rsidR="00BC664A" w:rsidRPr="00395BBB" w:rsidRDefault="003777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777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777D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