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53BA80" w:rsidR="00FC0766" w:rsidRPr="00395BBB" w:rsidRDefault="004771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25, 2024 - December 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2F6FE3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41CF3D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0130D6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3D97143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E78E81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4004875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BD3048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57E7A9D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BDD098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F15F34C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3414CE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AB1EDC0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774D3F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C068CCB" w:rsidR="00BC664A" w:rsidRPr="00395BBB" w:rsidRDefault="004771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71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771C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