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76426FB" w:rsidR="00FC0766" w:rsidRPr="00395BBB" w:rsidRDefault="0028776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6, 2024 - October 12,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667D920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F92622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B1DF3A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2B7440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8E4366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BED21CE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0D1AB6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D389E6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85F21B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C5940D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B06184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FC2F480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1456141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3FBCE9" w:rsidR="00BC664A" w:rsidRPr="00395BBB" w:rsidRDefault="002877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77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8776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