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06F014" w:rsidR="00FC0766" w:rsidRPr="00395BBB" w:rsidRDefault="00FB20C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22, 2024 - September 28,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4B10CB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FA8429C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BEFD79B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65444C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04B06A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A08AF4F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9A144A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CC5526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1918EE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C6F8EF4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FEDF03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46CF7A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3601BCC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4DB77DB" w:rsidR="00BC664A" w:rsidRPr="00395BBB" w:rsidRDefault="00FB20C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B20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B20C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