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C46033" w:rsidR="00FC0766" w:rsidRPr="00395BBB" w:rsidRDefault="002B0A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19, 2024 - August 25,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5A9682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05BF36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A885BC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AC1779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0E77DF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3843537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3ECA20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3CB7784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96B05F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A8F4A2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E7CE37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80D057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8519AEB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EE61C7E" w:rsidR="00BC664A" w:rsidRPr="00395BBB" w:rsidRDefault="002B0A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0A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0AF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