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6BD53F0" w:rsidR="00FC0766" w:rsidRPr="00395BBB" w:rsidRDefault="0015558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22, 2024 - July 28,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A32E282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CA82915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B6BD6B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B29CDB4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B16162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B6006CE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6167CF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0E6EAC9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38BF5D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B0AF0EC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58486B5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E49FEB1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5C2EA0D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C4CD2E5" w:rsidR="00BC664A" w:rsidRPr="00395BBB" w:rsidRDefault="0015558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558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55587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