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8FFEE8" w:rsidR="00FC0766" w:rsidRPr="00395BBB" w:rsidRDefault="00F11E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14, 2024 - July 20,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AC2F81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ECDC647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3C85EC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9735255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051E10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E808156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B3649E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6E5D348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D753DF7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F93B380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C01696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5B39A3F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F0F56E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B755390" w:rsidR="00BC664A" w:rsidRPr="00395BBB" w:rsidRDefault="00F11E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1E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1EB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