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3085294" w:rsidR="00FC0766" w:rsidRPr="00395BBB" w:rsidRDefault="0033329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19, 2024 - May 25,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56D68B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CCF066F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4B5F41F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B9EA73C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2ED4E8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89AAF6B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5D8D796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8811E51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8F74D6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4AC1A66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F31FB43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281362E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3AD3E7B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4C7AAF4" w:rsidR="00BC664A" w:rsidRPr="00395BBB" w:rsidRDefault="003332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3329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33297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