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083BE93" w:rsidR="00FC0766" w:rsidRPr="00395BBB" w:rsidRDefault="00F00E3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18, 2024 - March 24,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7828768" w:rsidR="00BC664A" w:rsidRPr="00395BBB" w:rsidRDefault="00F00E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22B7831" w:rsidR="00BC664A" w:rsidRPr="00395BBB" w:rsidRDefault="00F00E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73479F1" w:rsidR="00BC664A" w:rsidRPr="00395BBB" w:rsidRDefault="00F00E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A0E4C71" w:rsidR="00BC664A" w:rsidRPr="00395BBB" w:rsidRDefault="00F00E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9B7081E" w:rsidR="00BC664A" w:rsidRPr="00395BBB" w:rsidRDefault="00F00E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C20551F" w:rsidR="00BC664A" w:rsidRPr="00395BBB" w:rsidRDefault="00F00E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F205638" w:rsidR="00BC664A" w:rsidRPr="00395BBB" w:rsidRDefault="00F00E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A6BC3A1" w:rsidR="00BC664A" w:rsidRPr="00395BBB" w:rsidRDefault="00F00E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E495884" w:rsidR="00BC664A" w:rsidRPr="00395BBB" w:rsidRDefault="00F00E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7C0709E" w:rsidR="00BC664A" w:rsidRPr="00395BBB" w:rsidRDefault="00F00E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1E70C7" w:rsidR="00BC664A" w:rsidRPr="00395BBB" w:rsidRDefault="00F00E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808DDFD" w:rsidR="00BC664A" w:rsidRPr="00395BBB" w:rsidRDefault="00F00E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6E942C6" w:rsidR="00BC664A" w:rsidRPr="00395BBB" w:rsidRDefault="00F00E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1D55D78" w:rsidR="00BC664A" w:rsidRPr="00395BBB" w:rsidRDefault="00F00E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00E3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00E3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