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57399A" w:rsidR="00FC0766" w:rsidRPr="00395BBB" w:rsidRDefault="009A739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19, 2024 - February 25,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92402E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76F02BC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8A52801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620072E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A05F57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CB747EE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9F6DFF8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2273164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715690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CA24EE2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1B2D8F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011338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EE99A89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5199BA4" w:rsidR="00BC664A" w:rsidRPr="00395BBB" w:rsidRDefault="009A73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A739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A739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