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51817DD" w:rsidR="00FC0766" w:rsidRPr="00395BBB" w:rsidRDefault="007B270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27, 2023 - December 3,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D9F3AE5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F74048D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B575C8E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1664DB5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819FA23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0571281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37C2C30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38C151C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F65C978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B298982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1DC7494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EB9E96B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F8A185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F9F7417" w:rsidR="00BC664A" w:rsidRPr="00395BBB" w:rsidRDefault="007B27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B270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270B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