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386CC31" w:rsidR="00FC0766" w:rsidRPr="00395BBB" w:rsidRDefault="003316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5, 2023 - November 11,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1ED27DD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BFD17BB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C01602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832C945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F1A248D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3494418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3025589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775B6F5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043591C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301DB0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9C437D9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904AB25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306BFC8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856C09C" w:rsidR="00BC664A" w:rsidRPr="00395BBB" w:rsidRDefault="003316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16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316D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