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3DBF13A" w:rsidR="00FC0766" w:rsidRPr="00395BBB" w:rsidRDefault="009C49F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29, 2023 - November 4,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F816EDF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61D1C60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50BF7A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9A9A3C0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BC83A1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6FDAAF1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F816D1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B637DE8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7F572D4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88BA4D1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86CE366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6B5B06C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E91A83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E1028CF" w:rsidR="00BC664A" w:rsidRPr="00395BBB" w:rsidRDefault="009C49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C49F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C49F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