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3A15ED" w:rsidR="00FC0766" w:rsidRPr="00395BBB" w:rsidRDefault="006D11D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16, 2023 - October 22,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4D2BC2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BDFC1F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108DE6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478D03D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32480CE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97EE380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71F487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55B0A29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0E307F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9F2989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EA7568E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F6567AC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C07C90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7BDAA28" w:rsidR="00BC664A" w:rsidRPr="00395BBB" w:rsidRDefault="006D11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D11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D11DE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