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872A55" w:rsidR="00FC0766" w:rsidRPr="00395BBB" w:rsidRDefault="0005249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25, 2023 - October 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E6CF73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FA675DE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031750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D37DB1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50BAE09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9129607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C726A8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FA1690C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D562105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61EC05F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D7257C2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ED85E97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0907BD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9114CA" w:rsidR="00BC664A" w:rsidRPr="00395BBB" w:rsidRDefault="000524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5249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5249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