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564B24" w:rsidR="00FC0766" w:rsidRPr="00395BBB" w:rsidRDefault="000051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10, 2023 - September 16,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D3BC2E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A64EC0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4F11D4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DDE1655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96EA74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4FF50A5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0846FEB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C0A0E07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50546E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9A983B3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804575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AEC3F0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FBDA3E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190C897" w:rsidR="00BC664A" w:rsidRPr="00395BBB" w:rsidRDefault="000051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51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5100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