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11882E" w:rsidR="00FC0766" w:rsidRPr="00395BBB" w:rsidRDefault="00B6751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3, 2023 - September 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14540B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9585E53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8CFF81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E10CFB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4B6B07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2979B4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E3406E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E2BD628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55A283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157D19D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DE3BCD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1316D6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4CF117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4EC8B08" w:rsidR="00BC664A" w:rsidRPr="00395BBB" w:rsidRDefault="00B675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75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751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