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BAF2100" w:rsidR="00FC0766" w:rsidRPr="00395BBB" w:rsidRDefault="002B00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14, 2023 - August 20,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57FC9B6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D422F69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7C8E7D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702A2C6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5CB42E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C87087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816B4E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CFEEA2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A2B70E4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566B3EE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878362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08A393B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4C6AF80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552EF3" w:rsidR="00BC664A" w:rsidRPr="00395BBB" w:rsidRDefault="002B00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00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009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