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85611FE" w:rsidR="00FC0766" w:rsidRPr="00395BBB" w:rsidRDefault="00EE6B8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30, 2023 - August 5,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5B3BB26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34F43F9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777E1EE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14F2204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A651F94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CDA9528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52288A6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D1303C3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03F7E0C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C58801C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0844D2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E60E3EA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8C8401F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97CC60A" w:rsidR="00BC664A" w:rsidRPr="00395BBB" w:rsidRDefault="00EE6B8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E6B8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E6B8D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