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8F74D0" w:rsidR="00FC0766" w:rsidRPr="00395BBB" w:rsidRDefault="00001F1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24, 2023 - July 30,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637F4D8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B3DC4AB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7EA9F4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BBDCD54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CC5D02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276374A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E3BBCE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1451492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0F6F1F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BAFFEE5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B2794BE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841DD1E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063EA79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908F981" w:rsidR="00BC664A" w:rsidRPr="00395BBB" w:rsidRDefault="00001F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1F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1F1B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