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60CC8A3" w:rsidR="00FC0766" w:rsidRPr="00395BBB" w:rsidRDefault="002D0B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23, 2023 - July 29,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E468B7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5455B3E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BCA39F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D836BBB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269B9F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CC69118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6AAC07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BF790B6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4E76B5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8FD9BCB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96420D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897F61C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6E2885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9818AE1" w:rsidR="00BC664A" w:rsidRPr="00395BBB" w:rsidRDefault="002D0B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0B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D0B1E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