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E4E2FB" w:rsidR="00FC0766" w:rsidRPr="00395BBB" w:rsidRDefault="0091416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17, 2023 - July 23,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A8C84AA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835F91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8A441CE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62FF80A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DB98F11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9CA14D7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2EB016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269399C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AADF39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5B21DFB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C07CE4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12F102A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D46081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CCD8749" w:rsidR="00BC664A" w:rsidRPr="00395BBB" w:rsidRDefault="0091416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1416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14166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