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DB80E2" w:rsidR="00FC0766" w:rsidRPr="00395BBB" w:rsidRDefault="00E53B8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26, 2023 - July 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6D3DED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1953FB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468D7D6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3C4F6E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60ECF13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DAE2DC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2F2F8E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37AB5B1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D0BE273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A3A5B5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84290A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C8FC6E4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EDEAAE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EF2FE7D" w:rsidR="00BC664A" w:rsidRPr="00395BBB" w:rsidRDefault="00E53B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53B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53B8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