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045A2D" w:rsidR="00FC0766" w:rsidRPr="00395BBB" w:rsidRDefault="000B325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5, 2023 - June 11,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E2D8C0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BAF5C7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984D47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A38B32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C195A5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DD7CE01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8A2154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ED7F253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4CABF2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861728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C0487E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2550C4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CA25B5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A001C7F" w:rsidR="00BC664A" w:rsidRPr="00395BBB" w:rsidRDefault="000B32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32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325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