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51080DC" w:rsidR="00FC0766" w:rsidRPr="00395BBB" w:rsidRDefault="005F03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4, 2023 - June 10,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ED932C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A759AA1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3868AB3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1A73616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2DDD8B8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822E929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2F1E5A2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A1D3865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B50098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F2D5943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9DCFEF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FBEE83F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286922B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1CD48CA" w:rsidR="00BC664A" w:rsidRPr="00395BBB" w:rsidRDefault="005F03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03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03B6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