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C18A56" w:rsidR="00FC0766" w:rsidRPr="00395BBB" w:rsidRDefault="00D55B5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29, 2023 - June 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987E39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269099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F7AE4E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950614D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8C15EC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E5E84E7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EFEB7C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40D649E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CDF224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36A9389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5226A4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F76157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57F160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4967C5B" w:rsidR="00BC664A" w:rsidRPr="00395BBB" w:rsidRDefault="00D55B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5B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5B5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