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1F557D" w:rsidR="00FC0766" w:rsidRPr="00395BBB" w:rsidRDefault="00FB566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28, 2023 - June 3,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E40777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497A96F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9A29F8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4B66FEE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5EB7020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FC34BFA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C073DC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0A2CC30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C75ABA9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C2B79A5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09B9B31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E83D423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35B0A1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A5E15D1" w:rsidR="00BC664A" w:rsidRPr="00395BBB" w:rsidRDefault="00FB56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B566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B566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