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8616345" w:rsidR="00FC0766" w:rsidRPr="00395BBB" w:rsidRDefault="00C7517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30, 2023 - May 6,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4D85334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5170858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72F97C6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3E10281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7ADB90E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B0D81E5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CE70B9D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6A82ABA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D0678C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B33D7C5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88C2A7C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497B988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DFB19D7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6338F30" w:rsidR="00BC664A" w:rsidRPr="00395BBB" w:rsidRDefault="00C75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7517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7517E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