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2B9063" w:rsidR="00FC0766" w:rsidRPr="00395BBB" w:rsidRDefault="00272A8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23, 2023 - April 29,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80BDD8C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E895098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2861A0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2EA479F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A8997B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10A3053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633556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E0874B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D05C20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CCDD0AF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E82998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2611FB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7E83F8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731128" w:rsidR="00BC664A" w:rsidRPr="00395BBB" w:rsidRDefault="00272A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72A8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72A8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