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C0E738" w:rsidR="00FC0766" w:rsidRPr="00395BBB" w:rsidRDefault="00D22D5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26, 2023 - April 1,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D4D9AAA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C6431B7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2FD1B9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6B201EA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FA1773B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2896394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8893985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7B3123A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0537CCF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F3BC529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74A5CA3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783B589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891A137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6744F1A" w:rsidR="00BC664A" w:rsidRPr="00395BBB" w:rsidRDefault="00D22D5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22D5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22D52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