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015CD9" w:rsidR="00FC0766" w:rsidRPr="00395BBB" w:rsidRDefault="0080771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29, 2023 - February 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300517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8CF5772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60A53CE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35CB37B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397DA59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4D9DD92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8FB238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B89BC28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7F0FC8F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025050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9A741D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268B7BC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0C69F46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B3CCEBE" w:rsidR="00BC664A" w:rsidRPr="00395BBB" w:rsidRDefault="008077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77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0771F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