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791F7B8" w:rsidR="00FC0766" w:rsidRPr="00395BBB" w:rsidRDefault="004972D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25, 2022 - December 31,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BCFFB8A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D742A04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446C45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ACB4055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984D33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33E2C66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414A73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26DB518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BEAF97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5184574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94F45B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4719AA9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9437610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F51A2A6" w:rsidR="00BC664A" w:rsidRPr="00395BBB" w:rsidRDefault="004972D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72D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972D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