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3F870B" w:rsidR="00FC0766" w:rsidRPr="00395BBB" w:rsidRDefault="004D1B7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13, 2022 - November 19,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C5C9A7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B275648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DB51B3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54B0CF5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E16FC7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F9D2340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046202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8A5E62B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3C6644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BC1F985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BE918B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B004167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ABB71E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A84373" w:rsidR="00BC664A" w:rsidRPr="00395BBB" w:rsidRDefault="004D1B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1B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D1B7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