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4C05659" w:rsidR="00FC0766" w:rsidRPr="00395BBB" w:rsidRDefault="008E1D5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24, 2022 - October 30,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BA2BB7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8304293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F169C7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8B0B300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90F000D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81997CD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9BC5A8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DFF80B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1E0B5C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DA6D76D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FBCD8C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B40D844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438637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4337D84" w:rsidR="00BC664A" w:rsidRPr="00395BBB" w:rsidRDefault="008E1D5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1D5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E1D5F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