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A59D932" w:rsidR="00FC0766" w:rsidRPr="00395BBB" w:rsidRDefault="0042411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29, 2022 - September 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2BF8EB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543D9E3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D316BA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117232F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0CF349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F9DDF43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08B1F44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5E7D59A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5AAD8DE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EA54700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5F627F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9A65382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0E9377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0E4B71F" w:rsidR="00BC664A" w:rsidRPr="00395BBB" w:rsidRDefault="00424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241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24116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