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CDB2DEA" w:rsidR="00FC0766" w:rsidRPr="00395BBB" w:rsidRDefault="00CD1F2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10, 2022 - July 16,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3468D25" w:rsidR="00BC664A" w:rsidRPr="00395BBB" w:rsidRDefault="00CD1F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4DCDF47" w:rsidR="00BC664A" w:rsidRPr="00395BBB" w:rsidRDefault="00CD1F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56302BF" w:rsidR="00BC664A" w:rsidRPr="00395BBB" w:rsidRDefault="00CD1F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495E09C" w:rsidR="00BC664A" w:rsidRPr="00395BBB" w:rsidRDefault="00CD1F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E77B49E" w:rsidR="00BC664A" w:rsidRPr="00395BBB" w:rsidRDefault="00CD1F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51629EE" w:rsidR="00BC664A" w:rsidRPr="00395BBB" w:rsidRDefault="00CD1F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AA6B888" w:rsidR="00BC664A" w:rsidRPr="00395BBB" w:rsidRDefault="00CD1F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A34411F" w:rsidR="00BC664A" w:rsidRPr="00395BBB" w:rsidRDefault="00CD1F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F8220B7" w:rsidR="00BC664A" w:rsidRPr="00395BBB" w:rsidRDefault="00CD1F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BF1B45D" w:rsidR="00BC664A" w:rsidRPr="00395BBB" w:rsidRDefault="00CD1F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4479D08" w:rsidR="00BC664A" w:rsidRPr="00395BBB" w:rsidRDefault="00CD1F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203884C" w:rsidR="00BC664A" w:rsidRPr="00395BBB" w:rsidRDefault="00CD1F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FA0C4A4" w:rsidR="00BC664A" w:rsidRPr="00395BBB" w:rsidRDefault="00CD1F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C55A0F2" w:rsidR="00BC664A" w:rsidRPr="00395BBB" w:rsidRDefault="00CD1F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D1F2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D1F2B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